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829a86aeb309ff16cc3dc9550de4208ac45a"/>
    <w:p>
      <w:pPr>
        <w:pStyle w:val="Heading3"/>
      </w:pPr>
      <w:r>
        <w:t xml:space="preserve">Семейный центр на Карельском бульваре проведет противоконфликтный тренинг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 В четверг, 22 мая, клуб юных медиаторов (КЮМ) приглашает всех желающих 12―17 лет на групповой тренинг «Конфликты». Занятие ориентировано на развитие способностей и навыков, которые важны сейчас, сегодня и в будущем, поскольку жить в согласии с собой и окружающими хочет каждый человек.</w:t>
      </w:r>
    </w:p>
    <w:p>
      <w:pPr>
        <w:pStyle w:val="BodyText"/>
      </w:pPr>
      <w:r>
        <w:t xml:space="preserve">«На занятиях под руководством наставника подростки учатся понимать себя, управлять эмоциями, идти на компромисс, воспринимать точку зрения других людей и никогда не переходить на личности, а оценивать исключительно сложившуюся ситуацию», ― говорит заведующая филиалом Анастасия Токмакова.</w:t>
      </w:r>
    </w:p>
    <w:p>
      <w:pPr>
        <w:pStyle w:val="BodyText"/>
      </w:pPr>
      <w:r>
        <w:t xml:space="preserve">По мнению самих ребят, полученные знания выручают их не только в общении с родителями или сверстниками, но и позволяют задуматься о выборе профессии медиатора в качестве будущей работы. Так что профориентационная тема на занятиях ― в приоритете.</w:t>
      </w:r>
      <w:r>
        <w:br/>
      </w:r>
      <w:r>
        <w:t xml:space="preserve">В ходе тренинга участники вместе с наставником разберут нюансы понятия «конфликт», способы управления межличностными конфликтами, модели поведения человека, попрактикуются в технике «Я-высказывание».</w:t>
      </w:r>
    </w:p>
    <w:p>
      <w:pPr>
        <w:pStyle w:val="BodyText"/>
      </w:pPr>
      <w:r>
        <w:t xml:space="preserve">Начало: 22 мая в 17.00.</w:t>
      </w:r>
      <w:r>
        <w:br/>
      </w:r>
      <w:r>
        <w:t xml:space="preserve">Наставник: Софья Никишова.</w:t>
      </w:r>
      <w:r>
        <w:br/>
      </w:r>
      <w:r>
        <w:t xml:space="preserve">Подробная информация по телефону: 8(903) 125-75-24.</w:t>
      </w:r>
      <w:r>
        <w:br/>
      </w:r>
      <w:r>
        <w:t xml:space="preserve">Адрес: Карельский бульвар, д. 21,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http://zap-degunino.mos.ru/presscenter/news/detail/12984506.html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2984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2984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2025-05-22T17:41:08Z</dcterms:created>
  <dcterms:modified xsi:type="dcterms:W3CDTF">2025-05-22T17:41:08Z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