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7be6a213b9a28e22d96514e611679a68bfacf"/>
    <w:p>
      <w:pPr>
        <w:pStyle w:val="Heading3"/>
      </w:pPr>
      <w:r>
        <w:t xml:space="preserve">Жители Западного Дегунина в новогоднюю ночь будут пользоваться городским транспортом бесплатно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rPr>
          <w:bCs/>
          <w:b/>
          <w:iCs/>
          <w:i/>
        </w:rPr>
        <w:t xml:space="preserve">27.12.2024 Проезд на метро, МЦК и наземном городском транспорте в новогоднюю ночь с 20:00 до 06:00 будет бесплатным. Об этом сообщила пресс-служба департамента транспорта и развития дорожно-транспортной инфраструктуры.</w:t>
      </w:r>
    </w:p>
    <w:p>
      <w:pPr>
        <w:pStyle w:val="BodyText"/>
      </w:pPr>
      <w:r>
        <w:t xml:space="preserve">«Перевозить пассажиров будут 140 наиболее востребованных маршрутов наземного городского транспорта и 18 регулярных ночных маршрутов. Работу МЦД продлим до 3 часов ночи», — рассказали в Дептрансе.</w:t>
      </w:r>
    </w:p>
    <w:p>
      <w:pPr>
        <w:pStyle w:val="BodyText"/>
      </w:pPr>
      <w:r>
        <w:t xml:space="preserve">Кроме того, на Рождество метро и МЦК также припозднятся и будут работать до 02:00, МЦД — до 03:00, а 149 маршрутов наземного городского транспорта — до 03:30.</w:t>
      </w:r>
    </w:p>
    <w:p>
      <w:pPr>
        <w:pStyle w:val="BodyText"/>
      </w:pPr>
      <w:r>
        <w:t xml:space="preserve">Столичные транспортники также напомнили, что с 30 декабря по 8 января парковка на улицах города традиционно бесплатная, за исключением парковок со шлагбаумом.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http://zap-degunino.mos.ru/presscenter/news/detail/12744503.html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Западное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127445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127445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2025-05-28T16:34:37Z</dcterms:created>
  <dcterms:modified xsi:type="dcterms:W3CDTF">2025-05-28T16:34:37Z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